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861D7A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95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676" w:type="dxa"/>
        <w:tblInd w:w="113" w:type="dxa"/>
        <w:tblLook w:val="04A0" w:firstRow="1" w:lastRow="0" w:firstColumn="1" w:lastColumn="0" w:noHBand="0" w:noVBand="1"/>
      </w:tblPr>
      <w:tblGrid>
        <w:gridCol w:w="2263"/>
        <w:gridCol w:w="3969"/>
        <w:gridCol w:w="1187"/>
        <w:gridCol w:w="4374"/>
        <w:gridCol w:w="1387"/>
        <w:gridCol w:w="1274"/>
        <w:gridCol w:w="1222"/>
      </w:tblGrid>
      <w:tr w:rsidR="00861D7A" w:rsidRPr="00861D7A" w:rsidTr="00861D7A">
        <w:trPr>
          <w:trHeight w:val="12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№ позиции лота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Категория лома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детали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Расчетный вес 1 ед., т.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Расчетный вес позиции лота, т.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ВКМ Сервис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1,188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Балка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2,064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АПЭ-120-И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0,155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0,68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73-ZW12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73-ZW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0,428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ВРД Волгоград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lang w:eastAsia="ru-RU"/>
              </w:rPr>
              <w:t>1,920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1,53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ВЧДР Псков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ЦРВ Абдулино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lang w:eastAsia="ru-RU"/>
              </w:rPr>
              <w:t>0,960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1,02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Корпус буксы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0,047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lang w:eastAsia="ru-RU"/>
              </w:rPr>
              <w:t>0,376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Ось колесной пары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lang w:eastAsia="ru-RU"/>
              </w:rPr>
              <w:t>1,592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lang w:eastAsia="ru-RU"/>
              </w:rPr>
              <w:t>ВРД Тольятти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48,708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Балка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19,608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Ш-1-ТМ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0,134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3,35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ПМКП-110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0,6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АПЭ-120-И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0,465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0,158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2,686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1,19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73-ZW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0,428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158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lang w:eastAsia="ru-RU"/>
              </w:rPr>
              <w:t>37,920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244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62,22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5,94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0,286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2,288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Территория АО ННК (446214,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г.Новокуйбышевск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Латунь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0,242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</w:t>
            </w:r>
            <w:bookmarkStart w:id="0" w:name="_GoBack"/>
            <w:bookmarkEnd w:id="0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0,042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13А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Лом инструментов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0,037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Территория АО СНПЗ (446029,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г.Сызрань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Латунь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0,594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0,137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ВЧДР Рыбное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861D7A" w:rsidRPr="00861D7A" w:rsidTr="00861D7A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ВЧДЭ-Орехово-Зуево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861D7A" w:rsidRPr="00861D7A" w:rsidTr="00861D7A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73-ZW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861D7A" w:rsidRPr="00861D7A" w:rsidTr="00861D7A">
        <w:trPr>
          <w:trHeight w:val="73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Территория АО "РНПК" (г. Рязань, Район Южный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Промузел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Рельсы железнодорожные Р-65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6,488</w:t>
            </w:r>
          </w:p>
        </w:tc>
      </w:tr>
      <w:tr w:rsidR="00861D7A" w:rsidRPr="00861D7A" w:rsidTr="00861D7A">
        <w:trPr>
          <w:trHeight w:val="7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Территория АО "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Оренбургнефть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(Оренбургская обл.,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п.Новосергиевка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17А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Тормозные колодки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</w:p>
        </w:tc>
      </w:tr>
      <w:tr w:rsidR="00861D7A" w:rsidRPr="00861D7A" w:rsidTr="00861D7A">
        <w:trPr>
          <w:trHeight w:val="112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Нижневартовск, 13 км. </w:t>
            </w:r>
            <w:proofErr w:type="spellStart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Мегионской</w:t>
            </w:r>
            <w:proofErr w:type="spellEnd"/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дороги, район железнодорожной станции Нижневартовск 2, ЦОТП ООО «ННПО»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Латунь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0,644</w:t>
            </w:r>
          </w:p>
        </w:tc>
      </w:tr>
      <w:tr w:rsidR="00861D7A" w:rsidRPr="00861D7A" w:rsidTr="00861D7A">
        <w:trPr>
          <w:trHeight w:val="330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Итого, в </w:t>
            </w:r>
            <w:proofErr w:type="spellStart"/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.: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208,202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3А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124,570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5А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80,836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2А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0,179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13А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0,037</w:t>
            </w:r>
          </w:p>
        </w:tc>
      </w:tr>
      <w:tr w:rsidR="00861D7A" w:rsidRPr="00861D7A" w:rsidTr="00861D7A">
        <w:trPr>
          <w:trHeight w:val="315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17А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</w:p>
        </w:tc>
      </w:tr>
      <w:tr w:rsidR="00861D7A" w:rsidRPr="00861D7A" w:rsidTr="00861D7A">
        <w:trPr>
          <w:trHeight w:val="330"/>
        </w:trPr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Латунь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1D7A" w:rsidRPr="00861D7A" w:rsidRDefault="00861D7A" w:rsidP="00861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1D7A">
              <w:rPr>
                <w:rFonts w:ascii="Times New Roman" w:eastAsia="Times New Roman" w:hAnsi="Times New Roman"/>
                <w:color w:val="000000"/>
                <w:lang w:eastAsia="ru-RU"/>
              </w:rPr>
              <w:t>1,48</w:t>
            </w:r>
          </w:p>
        </w:tc>
      </w:tr>
    </w:tbl>
    <w:p w:rsidR="00A454F2" w:rsidRPr="00861D7A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D4C6F"/>
    <w:rsid w:val="001E0079"/>
    <w:rsid w:val="002754EE"/>
    <w:rsid w:val="002A6421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E5F4C"/>
    <w:rsid w:val="00401C5D"/>
    <w:rsid w:val="00473600"/>
    <w:rsid w:val="00493DF4"/>
    <w:rsid w:val="004B12B2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D4F59"/>
    <w:rsid w:val="008310F8"/>
    <w:rsid w:val="00861D7A"/>
    <w:rsid w:val="00866D75"/>
    <w:rsid w:val="00886108"/>
    <w:rsid w:val="008D12F7"/>
    <w:rsid w:val="008E164C"/>
    <w:rsid w:val="009409F7"/>
    <w:rsid w:val="00962233"/>
    <w:rsid w:val="009631D1"/>
    <w:rsid w:val="009C4FB6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77CB0"/>
    <w:rsid w:val="00B81ECD"/>
    <w:rsid w:val="00BA72C4"/>
    <w:rsid w:val="00BF27EA"/>
    <w:rsid w:val="00C04A71"/>
    <w:rsid w:val="00C15512"/>
    <w:rsid w:val="00C426BD"/>
    <w:rsid w:val="00C4613B"/>
    <w:rsid w:val="00C95B05"/>
    <w:rsid w:val="00C96F7D"/>
    <w:rsid w:val="00CA54A3"/>
    <w:rsid w:val="00CA7DEC"/>
    <w:rsid w:val="00D337A3"/>
    <w:rsid w:val="00D354D8"/>
    <w:rsid w:val="00D534FD"/>
    <w:rsid w:val="00D87789"/>
    <w:rsid w:val="00D9318E"/>
    <w:rsid w:val="00DF6377"/>
    <w:rsid w:val="00E05B2F"/>
    <w:rsid w:val="00E2184C"/>
    <w:rsid w:val="00E552E6"/>
    <w:rsid w:val="00EB73D9"/>
    <w:rsid w:val="00ED5198"/>
    <w:rsid w:val="00F00D9A"/>
    <w:rsid w:val="00F17D45"/>
    <w:rsid w:val="00F359E4"/>
    <w:rsid w:val="00F51D13"/>
    <w:rsid w:val="00F667E3"/>
    <w:rsid w:val="00FB6406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AA600-D2E5-468A-8CA5-5D1C045D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47</cp:revision>
  <cp:lastPrinted>2017-05-17T06:59:00Z</cp:lastPrinted>
  <dcterms:created xsi:type="dcterms:W3CDTF">2017-04-24T12:41:00Z</dcterms:created>
  <dcterms:modified xsi:type="dcterms:W3CDTF">2021-11-10T08:13:00Z</dcterms:modified>
</cp:coreProperties>
</file>